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D5BD6" w14:textId="77777777" w:rsidR="00AB4DEC" w:rsidRPr="00FB5D70" w:rsidRDefault="00AB4DEC" w:rsidP="00A620A3">
      <w:pPr>
        <w:jc w:val="center"/>
        <w:rPr>
          <w:b/>
          <w:bCs/>
        </w:rPr>
      </w:pPr>
      <w:r w:rsidRPr="00FB5D70">
        <w:rPr>
          <w:b/>
          <w:bCs/>
        </w:rPr>
        <w:t>Village of Utica Parks &amp;Pool Board</w:t>
      </w:r>
    </w:p>
    <w:p w14:paraId="1A48DF4F" w14:textId="77777777" w:rsidR="00AB4DEC" w:rsidRPr="00FB5D70" w:rsidRDefault="00AB4DEC" w:rsidP="00A620A3">
      <w:pPr>
        <w:jc w:val="center"/>
        <w:rPr>
          <w:b/>
          <w:bCs/>
        </w:rPr>
      </w:pPr>
      <w:r w:rsidRPr="00FB5D70">
        <w:rPr>
          <w:b/>
          <w:bCs/>
        </w:rPr>
        <w:t>Regular Meeting</w:t>
      </w:r>
    </w:p>
    <w:p w14:paraId="78ABA6DF" w14:textId="77777777" w:rsidR="00AB4DEC" w:rsidRPr="00FB5D70" w:rsidRDefault="00AB4DEC" w:rsidP="00A620A3">
      <w:pPr>
        <w:jc w:val="center"/>
        <w:rPr>
          <w:b/>
          <w:bCs/>
        </w:rPr>
      </w:pPr>
      <w:r w:rsidRPr="00FB5D70">
        <w:rPr>
          <w:b/>
          <w:bCs/>
        </w:rPr>
        <w:t>February 26, 2023 in Village Auditorium @ 6:30</w:t>
      </w:r>
    </w:p>
    <w:p w14:paraId="6C2DBCA9" w14:textId="77777777" w:rsidR="00AB4DEC" w:rsidRPr="00FB5D70" w:rsidRDefault="00AB4DEC" w:rsidP="00A620A3">
      <w:pPr>
        <w:jc w:val="center"/>
        <w:rPr>
          <w:b/>
          <w:bCs/>
        </w:rPr>
      </w:pPr>
    </w:p>
    <w:p w14:paraId="31AB7EC8" w14:textId="60B6389D" w:rsidR="00AB4DEC" w:rsidRPr="00FB5D70" w:rsidRDefault="00AB4DEC" w:rsidP="00A620A3">
      <w:pPr>
        <w:jc w:val="center"/>
        <w:rPr>
          <w:b/>
          <w:bCs/>
        </w:rPr>
      </w:pPr>
      <w:r w:rsidRPr="00FB5D70">
        <w:rPr>
          <w:b/>
          <w:bCs/>
        </w:rPr>
        <w:t>AGENDA</w:t>
      </w:r>
    </w:p>
    <w:p w14:paraId="1B2B7AFA" w14:textId="77777777" w:rsidR="00AB4DEC" w:rsidRDefault="00AB4DEC" w:rsidP="00AB4DEC"/>
    <w:p w14:paraId="6E1984C3" w14:textId="77777777" w:rsidR="00AB4DEC" w:rsidRDefault="00AB4DEC" w:rsidP="00AB4DEC"/>
    <w:p w14:paraId="640712AA" w14:textId="77777777" w:rsidR="00AB4DEC" w:rsidRDefault="00AB4DEC" w:rsidP="00AB4DEC">
      <w:r>
        <w:t>6:30 Roll Call</w:t>
      </w:r>
    </w:p>
    <w:p w14:paraId="7E63FE43" w14:textId="77777777" w:rsidR="00AB4DEC" w:rsidRDefault="00AB4DEC" w:rsidP="00AB4DEC">
      <w:r>
        <w:tab/>
      </w:r>
    </w:p>
    <w:p w14:paraId="5D1E4FDE" w14:textId="77777777" w:rsidR="00AB4DEC" w:rsidRDefault="00AB4DEC" w:rsidP="00AB4DEC">
      <w:r>
        <w:tab/>
        <w:t>Autumn Walford</w:t>
      </w:r>
    </w:p>
    <w:p w14:paraId="6EEAD77B" w14:textId="77777777" w:rsidR="00AB4DEC" w:rsidRDefault="00AB4DEC" w:rsidP="00AB4DEC">
      <w:r>
        <w:tab/>
        <w:t>Colette Stelling</w:t>
      </w:r>
    </w:p>
    <w:p w14:paraId="42596FBC" w14:textId="77777777" w:rsidR="00AB4DEC" w:rsidRDefault="00AB4DEC" w:rsidP="00AB4DEC">
      <w:r>
        <w:tab/>
        <w:t>Desi Perry</w:t>
      </w:r>
    </w:p>
    <w:p w14:paraId="7C20686B" w14:textId="77777777" w:rsidR="00AB4DEC" w:rsidRDefault="00AB4DEC" w:rsidP="00AB4DEC">
      <w:r>
        <w:tab/>
        <w:t>Megan Outhet</w:t>
      </w:r>
    </w:p>
    <w:p w14:paraId="0252CB02" w14:textId="77777777" w:rsidR="00AB4DEC" w:rsidRDefault="00AB4DEC" w:rsidP="00AB4DEC">
      <w:r>
        <w:tab/>
        <w:t>Tori Gierhan</w:t>
      </w:r>
    </w:p>
    <w:p w14:paraId="3D42C233" w14:textId="77777777" w:rsidR="00AB4DEC" w:rsidRDefault="00AB4DEC" w:rsidP="00AB4DEC">
      <w:r>
        <w:tab/>
        <w:t>Dianna Tomes</w:t>
      </w:r>
    </w:p>
    <w:p w14:paraId="4520FA64" w14:textId="77777777" w:rsidR="00AB4DEC" w:rsidRDefault="00AB4DEC" w:rsidP="00AB4DEC">
      <w:r>
        <w:tab/>
        <w:t>Danae Stuhr</w:t>
      </w:r>
    </w:p>
    <w:p w14:paraId="1D32B355" w14:textId="77777777" w:rsidR="00AB4DEC" w:rsidRDefault="00AB4DEC" w:rsidP="00AB4DEC">
      <w:r>
        <w:tab/>
        <w:t>Stephanie Cradick</w:t>
      </w:r>
    </w:p>
    <w:p w14:paraId="3D169806" w14:textId="77777777" w:rsidR="00AB4DEC" w:rsidRDefault="00AB4DEC" w:rsidP="00AB4DEC">
      <w:r>
        <w:tab/>
        <w:t>Kenna Kucera</w:t>
      </w:r>
    </w:p>
    <w:p w14:paraId="26D2F759" w14:textId="77777777" w:rsidR="00AB4DEC" w:rsidRDefault="00AB4DEC" w:rsidP="00AB4DEC"/>
    <w:p w14:paraId="0667CAA8" w14:textId="77777777" w:rsidR="00AB4DEC" w:rsidRDefault="00AB4DEC" w:rsidP="00AB4DEC">
      <w:r>
        <w:tab/>
        <w:t>Sharon Powell</w:t>
      </w:r>
    </w:p>
    <w:p w14:paraId="56D640C8" w14:textId="77777777" w:rsidR="00AB4DEC" w:rsidRDefault="00AB4DEC" w:rsidP="00AB4DEC"/>
    <w:p w14:paraId="748029DF" w14:textId="77777777" w:rsidR="00AB4DEC" w:rsidRDefault="00AB4DEC" w:rsidP="00AB4DEC">
      <w:r>
        <w:t xml:space="preserve">Approve this Agenda.        </w:t>
      </w:r>
    </w:p>
    <w:p w14:paraId="73D33B75" w14:textId="77777777" w:rsidR="00AB4DEC" w:rsidRDefault="00AB4DEC" w:rsidP="00AB4DEC">
      <w:r>
        <w:t>Approve minutes from January 8, meeting</w:t>
      </w:r>
    </w:p>
    <w:p w14:paraId="099CE3A1" w14:textId="77777777" w:rsidR="00AB4DEC" w:rsidRDefault="00AB4DEC" w:rsidP="00AB4DEC">
      <w:r>
        <w:t xml:space="preserve">Public comments </w:t>
      </w:r>
    </w:p>
    <w:p w14:paraId="62D54F29" w14:textId="77777777" w:rsidR="00AB4DEC" w:rsidRDefault="00AB4DEC" w:rsidP="00AB4DEC"/>
    <w:p w14:paraId="2C4AB029" w14:textId="77777777" w:rsidR="00AB4DEC" w:rsidRPr="00A620A3" w:rsidRDefault="00AB4DEC" w:rsidP="00AB4DEC">
      <w:pPr>
        <w:rPr>
          <w:b/>
          <w:bCs/>
          <w:u w:val="single"/>
        </w:rPr>
      </w:pPr>
      <w:r w:rsidRPr="00A620A3">
        <w:rPr>
          <w:b/>
          <w:bCs/>
          <w:u w:val="single"/>
        </w:rPr>
        <w:t>UNFINISHED BUSINESS:</w:t>
      </w:r>
    </w:p>
    <w:p w14:paraId="4854EDAF" w14:textId="77777777" w:rsidR="00AB4DEC" w:rsidRDefault="00AB4DEC" w:rsidP="00AB4DEC">
      <w:r>
        <w:tab/>
      </w:r>
      <w:r>
        <w:tab/>
        <w:t>Colette’s discussion with a property owner</w:t>
      </w:r>
    </w:p>
    <w:p w14:paraId="7D2F35C7" w14:textId="77777777" w:rsidR="00AB4DEC" w:rsidRDefault="00AB4DEC" w:rsidP="00AB4DEC"/>
    <w:p w14:paraId="172F0004" w14:textId="77777777" w:rsidR="00AB4DEC" w:rsidRDefault="00AB4DEC" w:rsidP="00AB4DEC">
      <w:r>
        <w:tab/>
      </w:r>
      <w:r>
        <w:tab/>
        <w:t>Seward Co Independent interview / call to a property owner (Autumn)</w:t>
      </w:r>
    </w:p>
    <w:p w14:paraId="01206283" w14:textId="77777777" w:rsidR="00AB4DEC" w:rsidRDefault="00AB4DEC" w:rsidP="00AB4DEC"/>
    <w:p w14:paraId="526FF2E3" w14:textId="77777777" w:rsidR="00AB4DEC" w:rsidRPr="00A620A3" w:rsidRDefault="00AB4DEC" w:rsidP="00AB4DEC">
      <w:pPr>
        <w:rPr>
          <w:b/>
          <w:bCs/>
          <w:u w:val="single"/>
        </w:rPr>
      </w:pPr>
      <w:r w:rsidRPr="00A620A3">
        <w:rPr>
          <w:b/>
          <w:bCs/>
          <w:u w:val="single"/>
        </w:rPr>
        <w:t>NEW BUSINESS:</w:t>
      </w:r>
    </w:p>
    <w:p w14:paraId="2BC5CA41" w14:textId="77777777" w:rsidR="00AB4DEC" w:rsidRDefault="00AB4DEC" w:rsidP="00AB4DEC">
      <w:r>
        <w:tab/>
      </w:r>
      <w:r>
        <w:tab/>
        <w:t>Review Lifeguard Applications for 2023 season</w:t>
      </w:r>
    </w:p>
    <w:p w14:paraId="5DECF21C" w14:textId="77777777" w:rsidR="00AB4DEC" w:rsidRDefault="00AB4DEC" w:rsidP="00AB4DEC"/>
    <w:p w14:paraId="6610F57C" w14:textId="77777777" w:rsidR="00AB4DEC" w:rsidRDefault="00AB4DEC" w:rsidP="00AB4DEC">
      <w:r>
        <w:tab/>
      </w:r>
      <w:r>
        <w:tab/>
        <w:t xml:space="preserve">Discussion of new discoveries regarding best options for ballfields and </w:t>
      </w:r>
      <w:r>
        <w:tab/>
      </w:r>
      <w:r>
        <w:tab/>
      </w:r>
      <w:r>
        <w:tab/>
      </w:r>
      <w:r>
        <w:tab/>
      </w:r>
      <w:r>
        <w:tab/>
        <w:t xml:space="preserve">pool placement </w:t>
      </w:r>
    </w:p>
    <w:p w14:paraId="33A683AB" w14:textId="77777777" w:rsidR="00AB4DEC" w:rsidRDefault="00AB4DEC" w:rsidP="00AB4DEC"/>
    <w:p w14:paraId="161606FF" w14:textId="77777777" w:rsidR="00AB4DEC" w:rsidRDefault="00AB4DEC" w:rsidP="00AB4DEC">
      <w:r>
        <w:tab/>
      </w:r>
      <w:r>
        <w:tab/>
        <w:t>Seward County Gives opportunity discussion</w:t>
      </w:r>
    </w:p>
    <w:p w14:paraId="6617303D" w14:textId="77777777" w:rsidR="00AB4DEC" w:rsidRDefault="00AB4DEC" w:rsidP="00AB4DEC"/>
    <w:p w14:paraId="22A27891" w14:textId="77777777" w:rsidR="00AB4DEC" w:rsidRDefault="00AB4DEC" w:rsidP="00AB4DEC">
      <w:r>
        <w:tab/>
      </w:r>
      <w:r>
        <w:tab/>
      </w:r>
    </w:p>
    <w:p w14:paraId="4DF81570" w14:textId="77777777" w:rsidR="00AB4DEC" w:rsidRDefault="00AB4DEC" w:rsidP="00AB4DEC"/>
    <w:p w14:paraId="415B3D75" w14:textId="77777777" w:rsidR="00AB4DEC" w:rsidRDefault="00AB4DEC" w:rsidP="00AB4DEC"/>
    <w:p w14:paraId="64518E30" w14:textId="77777777" w:rsidR="00AB4DEC" w:rsidRDefault="00AB4DEC" w:rsidP="00AB4DEC"/>
    <w:p w14:paraId="27C8BBBA" w14:textId="77777777" w:rsidR="00AB4DEC" w:rsidRDefault="00AB4DEC" w:rsidP="00AB4DEC">
      <w:r>
        <w:t>Next meeting March TBD at 6:30 at the village auditorium</w:t>
      </w:r>
    </w:p>
    <w:p w14:paraId="5AD6A4D0" w14:textId="77777777" w:rsidR="00AB4DEC" w:rsidRDefault="00AB4DEC" w:rsidP="00AB4DEC"/>
    <w:p w14:paraId="777D9C05" w14:textId="77777777" w:rsidR="00AB4DEC" w:rsidRDefault="00AB4DEC" w:rsidP="00AB4DEC"/>
    <w:p w14:paraId="17799EDB" w14:textId="28D77191" w:rsidR="00AB4DEC" w:rsidRDefault="00AB4DEC">
      <w:r>
        <w:t>Meeting adjourned</w:t>
      </w:r>
    </w:p>
    <w:sectPr w:rsidR="00AB4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3EE81" w14:textId="77777777" w:rsidR="003A0D93" w:rsidRDefault="003A0D93" w:rsidP="003A0D93">
      <w:r>
        <w:separator/>
      </w:r>
    </w:p>
  </w:endnote>
  <w:endnote w:type="continuationSeparator" w:id="0">
    <w:p w14:paraId="7B01572B" w14:textId="77777777" w:rsidR="003A0D93" w:rsidRDefault="003A0D93" w:rsidP="003A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05261" w14:textId="77777777" w:rsidR="003A0D93" w:rsidRDefault="003A0D93" w:rsidP="003A0D93">
      <w:r>
        <w:separator/>
      </w:r>
    </w:p>
  </w:footnote>
  <w:footnote w:type="continuationSeparator" w:id="0">
    <w:p w14:paraId="627F8C53" w14:textId="77777777" w:rsidR="003A0D93" w:rsidRDefault="003A0D93" w:rsidP="003A0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EC"/>
    <w:rsid w:val="000B25E1"/>
    <w:rsid w:val="003A0D93"/>
    <w:rsid w:val="00A620A3"/>
    <w:rsid w:val="00AB4DEC"/>
    <w:rsid w:val="00CF3B25"/>
    <w:rsid w:val="00FB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E0337"/>
  <w15:chartTrackingRefBased/>
  <w15:docId w15:val="{69DAFC76-9498-6C4B-B675-CB303A02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D93"/>
  </w:style>
  <w:style w:type="paragraph" w:styleId="Footer">
    <w:name w:val="footer"/>
    <w:basedOn w:val="Normal"/>
    <w:link w:val="FooterChar"/>
    <w:uiPriority w:val="99"/>
    <w:unhideWhenUsed/>
    <w:rsid w:val="003A0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Walford</dc:creator>
  <cp:keywords/>
  <dc:description/>
  <cp:lastModifiedBy>Village of Utica NE</cp:lastModifiedBy>
  <cp:revision>2</cp:revision>
  <dcterms:created xsi:type="dcterms:W3CDTF">2023-02-21T17:21:00Z</dcterms:created>
  <dcterms:modified xsi:type="dcterms:W3CDTF">2023-02-21T17:21:00Z</dcterms:modified>
</cp:coreProperties>
</file>